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82129" w14:textId="070D3123" w:rsidR="00CA4993" w:rsidRDefault="00CA4993" w:rsidP="009A2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                       </w:t>
      </w:r>
      <w:r w:rsidR="00265E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Game Day Check </w:t>
      </w:r>
      <w:r w:rsidR="00265E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List 2</w:t>
      </w:r>
      <w:r w:rsidR="008E6E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</w:t>
      </w:r>
      <w:r w:rsidR="00265E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</w:t>
      </w:r>
      <w:r w:rsidR="008E6E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</w:t>
      </w:r>
    </w:p>
    <w:p w14:paraId="042ABB99" w14:textId="309FD8AD" w:rsidR="009A2FAF" w:rsidRPr="009A2FAF" w:rsidRDefault="009A2FAF" w:rsidP="009A2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Here's a breakdown of the key points for in-season/game day basketball:</w:t>
      </w:r>
    </w:p>
    <w:p w14:paraId="766B9D2B" w14:textId="77777777" w:rsidR="009A2FAF" w:rsidRPr="009A2FAF" w:rsidRDefault="009A2FAF" w:rsidP="009A2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Pre-Game Preparation:</w:t>
      </w:r>
    </w:p>
    <w:p w14:paraId="19796A7E" w14:textId="68F677FF" w:rsidR="009A2FAF" w:rsidRPr="009A2FAF" w:rsidRDefault="009A2FAF" w:rsidP="009A2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 Referee Association: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41E3B">
        <w:rPr>
          <w:rFonts w:ascii="Times New Roman" w:eastAsia="Times New Roman" w:hAnsi="Times New Roman" w:cs="Times New Roman"/>
          <w:kern w:val="0"/>
          <w14:ligatures w14:val="none"/>
        </w:rPr>
        <w:t>League a</w:t>
      </w:r>
      <w:r w:rsidR="00057173">
        <w:rPr>
          <w:rFonts w:ascii="Times New Roman" w:eastAsia="Times New Roman" w:hAnsi="Times New Roman" w:cs="Times New Roman"/>
          <w:kern w:val="0"/>
          <w14:ligatures w14:val="none"/>
        </w:rPr>
        <w:t>ppr</w:t>
      </w:r>
      <w:r w:rsidR="004928D6">
        <w:rPr>
          <w:rFonts w:ascii="Times New Roman" w:eastAsia="Times New Roman" w:hAnsi="Times New Roman" w:cs="Times New Roman"/>
          <w:kern w:val="0"/>
          <w14:ligatures w14:val="none"/>
        </w:rPr>
        <w:t>oved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referee</w:t>
      </w:r>
      <w:r w:rsidR="004928D6">
        <w:rPr>
          <w:rFonts w:ascii="Times New Roman" w:eastAsia="Times New Roman" w:hAnsi="Times New Roman" w:cs="Times New Roman"/>
          <w:kern w:val="0"/>
          <w14:ligatures w14:val="none"/>
        </w:rPr>
        <w:t xml:space="preserve"> association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for your game.</w:t>
      </w:r>
    </w:p>
    <w:p w14:paraId="61F71E97" w14:textId="455F1B68" w:rsidR="009A2FAF" w:rsidRPr="009A2FAF" w:rsidRDefault="009A2FAF" w:rsidP="009A2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Confirm Game Times: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Coordinate with the opposing team</w:t>
      </w:r>
      <w:r w:rsidR="001A6D8F">
        <w:rPr>
          <w:rFonts w:ascii="Times New Roman" w:eastAsia="Times New Roman" w:hAnsi="Times New Roman" w:cs="Times New Roman"/>
          <w:kern w:val="0"/>
          <w14:ligatures w14:val="none"/>
        </w:rPr>
        <w:t xml:space="preserve"> director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to finalize game times.</w:t>
      </w:r>
    </w:p>
    <w:p w14:paraId="605D773F" w14:textId="77777777" w:rsidR="009A2FAF" w:rsidRPr="009A2FAF" w:rsidRDefault="009A2FAF" w:rsidP="009A2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 Pass List: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Provide a list of authorized coaches to the home team's gatekeeper.</w:t>
      </w:r>
    </w:p>
    <w:p w14:paraId="7CB49768" w14:textId="77777777" w:rsidR="009A2FAF" w:rsidRPr="009A2FAF" w:rsidRDefault="009A2FAF" w:rsidP="009A2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Gym Supervision: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Arrange for gym supervision if you cannot be present.</w:t>
      </w:r>
    </w:p>
    <w:p w14:paraId="372163B9" w14:textId="77777777" w:rsidR="009A2FAF" w:rsidRPr="009A2FAF" w:rsidRDefault="009A2FAF" w:rsidP="009A2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Communicate with Game Support: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Contact all necessary personnel before the game.</w:t>
      </w:r>
    </w:p>
    <w:p w14:paraId="16FB7C43" w14:textId="6BFA79B9" w:rsidR="009A2FAF" w:rsidRPr="009A2FAF" w:rsidRDefault="009A2FAF" w:rsidP="009A2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Assign Coach Responsibilities: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Clearly define roles and responsibilities for your coaching staff</w:t>
      </w:r>
      <w:r w:rsidR="00D515EA">
        <w:rPr>
          <w:rFonts w:ascii="Times New Roman" w:eastAsia="Times New Roman" w:hAnsi="Times New Roman" w:cs="Times New Roman"/>
          <w:kern w:val="0"/>
          <w14:ligatures w14:val="none"/>
        </w:rPr>
        <w:t xml:space="preserve"> -</w:t>
      </w:r>
      <w:r w:rsidR="000350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35014" w:rsidRPr="00D515E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Trash </w:t>
      </w:r>
      <w:r w:rsidR="008377CE" w:rsidRPr="00D515E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pickup after your game.</w:t>
      </w:r>
    </w:p>
    <w:p w14:paraId="48DAD7D4" w14:textId="6CFB4AAB" w:rsidR="009A2FAF" w:rsidRPr="009A2FAF" w:rsidRDefault="009A2FAF" w:rsidP="009A2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Payment Methods: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A314A">
        <w:rPr>
          <w:rFonts w:ascii="Times New Roman" w:eastAsia="Times New Roman" w:hAnsi="Times New Roman" w:cs="Times New Roman"/>
          <w:kern w:val="0"/>
          <w14:ligatures w14:val="none"/>
        </w:rPr>
        <w:t>Inform visiting program</w:t>
      </w:r>
      <w:r w:rsidR="00E52E7B">
        <w:rPr>
          <w:rFonts w:ascii="Times New Roman" w:eastAsia="Times New Roman" w:hAnsi="Times New Roman" w:cs="Times New Roman"/>
          <w:kern w:val="0"/>
          <w14:ligatures w14:val="none"/>
        </w:rPr>
        <w:t xml:space="preserve"> of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acceptable forms of payment for entry</w:t>
      </w:r>
      <w:r w:rsidR="00E52E7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96B06B" w14:textId="77777777" w:rsidR="009A2FAF" w:rsidRPr="009A2FAF" w:rsidRDefault="009A2FAF" w:rsidP="009A2F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Score Table Staff: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Assign adults or varsity athletes to the score table.</w:t>
      </w:r>
    </w:p>
    <w:p w14:paraId="45FAA887" w14:textId="77777777" w:rsidR="009A2FAF" w:rsidRPr="009A2FAF" w:rsidRDefault="009A2FAF" w:rsidP="009A2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Game Day Procedures:</w:t>
      </w:r>
    </w:p>
    <w:p w14:paraId="3C200A9A" w14:textId="77777777" w:rsidR="009A2FAF" w:rsidRPr="009A2FAF" w:rsidRDefault="009A2FAF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Referee Reporting: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Referees should report to the gym director before the game.</w:t>
      </w:r>
    </w:p>
    <w:p w14:paraId="34437B54" w14:textId="77777777" w:rsidR="009A2FAF" w:rsidRPr="009A2FAF" w:rsidRDefault="009A2FAF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Warm-up Period: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Referees will determine the appropriate warm-up time (usually 3-5 minutes).</w:t>
      </w:r>
    </w:p>
    <w:p w14:paraId="1BDF2700" w14:textId="25D6A0C4" w:rsidR="009A2FAF" w:rsidRPr="009A2FAF" w:rsidRDefault="009A2FAF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Score Sheets: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Prepare typed score sheets with player names in numerical order and present them to the referee</w:t>
      </w:r>
      <w:r w:rsidR="00273B96">
        <w:rPr>
          <w:rFonts w:ascii="Times New Roman" w:eastAsia="Times New Roman" w:hAnsi="Times New Roman" w:cs="Times New Roman"/>
          <w:kern w:val="0"/>
          <w14:ligatures w14:val="none"/>
        </w:rPr>
        <w:t xml:space="preserve"> before your game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D26693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BC3D92">
        <w:rPr>
          <w:rFonts w:ascii="Times New Roman" w:eastAsia="Times New Roman" w:hAnsi="Times New Roman" w:cs="Times New Roman"/>
          <w:kern w:val="0"/>
          <w14:ligatures w14:val="none"/>
        </w:rPr>
        <w:t>illegal</w:t>
      </w:r>
      <w:r w:rsidR="00CC2AC8">
        <w:rPr>
          <w:rFonts w:ascii="Times New Roman" w:eastAsia="Times New Roman" w:hAnsi="Times New Roman" w:cs="Times New Roman"/>
          <w:kern w:val="0"/>
          <w14:ligatures w14:val="none"/>
        </w:rPr>
        <w:t xml:space="preserve"> numbers are</w:t>
      </w:r>
      <w:r w:rsidR="00D26693">
        <w:rPr>
          <w:rFonts w:ascii="Times New Roman" w:eastAsia="Times New Roman" w:hAnsi="Times New Roman" w:cs="Times New Roman"/>
          <w:kern w:val="0"/>
          <w14:ligatures w14:val="none"/>
        </w:rPr>
        <w:t xml:space="preserve"> 6,7, 8, </w:t>
      </w:r>
      <w:r w:rsidR="00BC3D92">
        <w:rPr>
          <w:rFonts w:ascii="Times New Roman" w:eastAsia="Times New Roman" w:hAnsi="Times New Roman" w:cs="Times New Roman"/>
          <w:kern w:val="0"/>
          <w14:ligatures w14:val="none"/>
        </w:rPr>
        <w:t>and</w:t>
      </w:r>
      <w:r w:rsidR="00D26693">
        <w:rPr>
          <w:rFonts w:ascii="Times New Roman" w:eastAsia="Times New Roman" w:hAnsi="Times New Roman" w:cs="Times New Roman"/>
          <w:kern w:val="0"/>
          <w14:ligatures w14:val="none"/>
        </w:rPr>
        <w:t xml:space="preserve"> 9)</w:t>
      </w:r>
    </w:p>
    <w:p w14:paraId="5AE7EA8A" w14:textId="4C666090" w:rsidR="009A2FAF" w:rsidRPr="009A2FAF" w:rsidRDefault="009A2FAF" w:rsidP="004A198C">
      <w:pPr>
        <w:numPr>
          <w:ilvl w:val="0"/>
          <w:numId w:val="2"/>
        </w:numPr>
        <w:spacing w:before="100" w:beforeAutospacing="1" w:after="100" w:afterAutospacing="1" w:line="240" w:lineRule="auto"/>
        <w:ind w:right="-90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Game Rules: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Adhere to the specified quarter lengths and overtime rules. Referees have the final say on game management.</w:t>
      </w:r>
      <w:r w:rsidR="004A198C">
        <w:rPr>
          <w:rFonts w:ascii="Times New Roman" w:eastAsia="Times New Roman" w:hAnsi="Times New Roman" w:cs="Times New Roman"/>
          <w:kern w:val="0"/>
          <w14:ligatures w14:val="none"/>
        </w:rPr>
        <w:t xml:space="preserve"> 7</w:t>
      </w:r>
      <w:r w:rsidR="000C1BC5">
        <w:rPr>
          <w:rFonts w:ascii="Times New Roman" w:eastAsia="Times New Roman" w:hAnsi="Times New Roman" w:cs="Times New Roman"/>
          <w:kern w:val="0"/>
          <w14:ligatures w14:val="none"/>
        </w:rPr>
        <w:t>minute q</w:t>
      </w:r>
      <w:r w:rsidR="00135C11">
        <w:rPr>
          <w:rFonts w:ascii="Times New Roman" w:eastAsia="Times New Roman" w:hAnsi="Times New Roman" w:cs="Times New Roman"/>
          <w:kern w:val="0"/>
          <w14:ligatures w14:val="none"/>
        </w:rPr>
        <w:t>uarters</w:t>
      </w:r>
      <w:r w:rsidR="00264B7D">
        <w:rPr>
          <w:rFonts w:ascii="Times New Roman" w:eastAsia="Times New Roman" w:hAnsi="Times New Roman" w:cs="Times New Roman"/>
          <w:kern w:val="0"/>
          <w14:ligatures w14:val="none"/>
        </w:rPr>
        <w:t xml:space="preserve">, additional rules refer to </w:t>
      </w:r>
      <w:r w:rsidR="00E115FF">
        <w:rPr>
          <w:rFonts w:ascii="Times New Roman" w:eastAsia="Times New Roman" w:hAnsi="Times New Roman" w:cs="Times New Roman"/>
          <w:kern w:val="0"/>
          <w14:ligatures w14:val="none"/>
        </w:rPr>
        <w:t>scoresheets</w:t>
      </w:r>
      <w:r w:rsidR="003A71C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1D8B2D" w14:textId="2CDF97FB" w:rsidR="009A2FAF" w:rsidRPr="009A2FAF" w:rsidRDefault="009A2FAF" w:rsidP="00A552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Game Balls: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Use the correct size basketballs for each age group.</w:t>
      </w:r>
      <w:r w:rsidR="009F6C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C410F" w:rsidRPr="00A552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(28.5 for all girls </w:t>
      </w:r>
      <w:r w:rsidR="003D5141" w:rsidRPr="00A552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 6 boys</w:t>
      </w:r>
      <w:r w:rsidR="00A5520B" w:rsidRPr="00A552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1E70E510" w14:textId="22CD50F7" w:rsidR="009A2FAF" w:rsidRPr="009A2FAF" w:rsidRDefault="009A2FAF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 Attire: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Coaches must dress appropriately, avoiding hats, hoodies</w:t>
      </w:r>
      <w:r w:rsidR="005D75D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3A71C1">
        <w:rPr>
          <w:rFonts w:ascii="Times New Roman" w:eastAsia="Times New Roman" w:hAnsi="Times New Roman" w:cs="Times New Roman"/>
          <w:kern w:val="0"/>
          <w14:ligatures w14:val="none"/>
        </w:rPr>
        <w:t>non-collar</w:t>
      </w:r>
      <w:r w:rsidR="005D75D7">
        <w:rPr>
          <w:rFonts w:ascii="Times New Roman" w:eastAsia="Times New Roman" w:hAnsi="Times New Roman" w:cs="Times New Roman"/>
          <w:kern w:val="0"/>
          <w14:ligatures w14:val="none"/>
        </w:rPr>
        <w:t xml:space="preserve"> sh</w:t>
      </w:r>
      <w:r w:rsidR="00183435">
        <w:rPr>
          <w:rFonts w:ascii="Times New Roman" w:eastAsia="Times New Roman" w:hAnsi="Times New Roman" w:cs="Times New Roman"/>
          <w:kern w:val="0"/>
          <w14:ligatures w14:val="none"/>
        </w:rPr>
        <w:t xml:space="preserve">irts, </w:t>
      </w:r>
      <w:r w:rsidR="007401AF">
        <w:rPr>
          <w:rFonts w:ascii="Times New Roman" w:eastAsia="Times New Roman" w:hAnsi="Times New Roman" w:cs="Times New Roman"/>
          <w:kern w:val="0"/>
          <w14:ligatures w14:val="none"/>
        </w:rPr>
        <w:t>and hole in pants.</w:t>
      </w:r>
      <w:r w:rsidR="004C7F6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340AA">
        <w:rPr>
          <w:rFonts w:ascii="Times New Roman" w:eastAsia="Times New Roman" w:hAnsi="Times New Roman" w:cs="Times New Roman"/>
          <w:kern w:val="0"/>
          <w14:ligatures w14:val="none"/>
        </w:rPr>
        <w:t>Black warm-up pants</w:t>
      </w:r>
      <w:r w:rsidR="00913FC6">
        <w:rPr>
          <w:rFonts w:ascii="Times New Roman" w:eastAsia="Times New Roman" w:hAnsi="Times New Roman" w:cs="Times New Roman"/>
          <w:kern w:val="0"/>
          <w14:ligatures w14:val="none"/>
        </w:rPr>
        <w:t xml:space="preserve"> are OK</w:t>
      </w:r>
    </w:p>
    <w:p w14:paraId="6C1054A0" w14:textId="20B5340F" w:rsidR="009A2FAF" w:rsidRPr="009A2FAF" w:rsidRDefault="009A2FAF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Player Attire: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Players must remove any hair accessories, earrings, or nose rings before the game. Undershirts must be a team color, </w:t>
      </w:r>
      <w:r w:rsidR="003D396B">
        <w:rPr>
          <w:rFonts w:ascii="Times New Roman" w:eastAsia="Times New Roman" w:hAnsi="Times New Roman" w:cs="Times New Roman"/>
          <w:kern w:val="0"/>
          <w14:ligatures w14:val="none"/>
        </w:rPr>
        <w:t>away teams</w:t>
      </w:r>
      <w:r w:rsidR="00BC3D92">
        <w:rPr>
          <w:rFonts w:ascii="Times New Roman" w:eastAsia="Times New Roman" w:hAnsi="Times New Roman" w:cs="Times New Roman"/>
          <w:kern w:val="0"/>
          <w14:ligatures w14:val="none"/>
        </w:rPr>
        <w:t xml:space="preserve"> color</w:t>
      </w:r>
      <w:r w:rsidR="003D396B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>white</w:t>
      </w:r>
      <w:r w:rsidR="003D396B">
        <w:rPr>
          <w:rFonts w:ascii="Times New Roman" w:eastAsia="Times New Roman" w:hAnsi="Times New Roman" w:cs="Times New Roman"/>
          <w:kern w:val="0"/>
          <w14:ligatures w14:val="none"/>
        </w:rPr>
        <w:t xml:space="preserve"> for home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8B78B5" w14:textId="07951182" w:rsidR="009A2FAF" w:rsidRPr="009A2FAF" w:rsidRDefault="009A2FAF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Mercy Rule: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Implement the mercy rule for games with a significant point lead.</w:t>
      </w:r>
      <w:r w:rsidR="00913FC6">
        <w:rPr>
          <w:rFonts w:ascii="Times New Roman" w:eastAsia="Times New Roman" w:hAnsi="Times New Roman" w:cs="Times New Roman"/>
          <w:kern w:val="0"/>
          <w14:ligatures w14:val="none"/>
        </w:rPr>
        <w:t xml:space="preserve"> 30pt.</w:t>
      </w:r>
    </w:p>
    <w:p w14:paraId="06A297E4" w14:textId="169270DE" w:rsidR="009A2FAF" w:rsidRDefault="009A2FAF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Ejections: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Report any ejections to the appropriate CCJBC officials.</w:t>
      </w:r>
      <w:r w:rsidR="00647C90">
        <w:rPr>
          <w:rFonts w:ascii="Times New Roman" w:eastAsia="Times New Roman" w:hAnsi="Times New Roman" w:cs="Times New Roman"/>
          <w:kern w:val="0"/>
          <w14:ligatures w14:val="none"/>
        </w:rPr>
        <w:t xml:space="preserve"> $250 fine</w:t>
      </w:r>
      <w:r w:rsidR="00CF485A">
        <w:rPr>
          <w:rFonts w:ascii="Times New Roman" w:eastAsia="Times New Roman" w:hAnsi="Times New Roman" w:cs="Times New Roman"/>
          <w:kern w:val="0"/>
          <w14:ligatures w14:val="none"/>
        </w:rPr>
        <w:t xml:space="preserve"> and 2 game days.</w:t>
      </w:r>
    </w:p>
    <w:p w14:paraId="2105DE02" w14:textId="371D804C" w:rsidR="00D7732C" w:rsidRPr="009A2FAF" w:rsidRDefault="002F5D64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Players Ejections: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41E45">
        <w:rPr>
          <w:rFonts w:ascii="Times New Roman" w:eastAsia="Times New Roman" w:hAnsi="Times New Roman" w:cs="Times New Roman"/>
          <w:kern w:val="0"/>
          <w14:ligatures w14:val="none"/>
        </w:rPr>
        <w:t xml:space="preserve">if a player or </w:t>
      </w:r>
      <w:r w:rsidR="006344C1">
        <w:rPr>
          <w:rFonts w:ascii="Times New Roman" w:eastAsia="Times New Roman" w:hAnsi="Times New Roman" w:cs="Times New Roman"/>
          <w:kern w:val="0"/>
          <w14:ligatures w14:val="none"/>
        </w:rPr>
        <w:t>player</w:t>
      </w:r>
      <w:r w:rsidR="00224C10">
        <w:rPr>
          <w:rFonts w:ascii="Times New Roman" w:eastAsia="Times New Roman" w:hAnsi="Times New Roman" w:cs="Times New Roman"/>
          <w:kern w:val="0"/>
          <w14:ligatures w14:val="none"/>
        </w:rPr>
        <w:t>(s)</w:t>
      </w:r>
      <w:r w:rsidR="006344C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D2D2C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="00B20E54">
        <w:rPr>
          <w:rFonts w:ascii="Times New Roman" w:eastAsia="Times New Roman" w:hAnsi="Times New Roman" w:cs="Times New Roman"/>
          <w:kern w:val="0"/>
          <w14:ligatures w14:val="none"/>
        </w:rPr>
        <w:t xml:space="preserve">squalified for any reason will be </w:t>
      </w:r>
      <w:r w:rsidR="00223C75">
        <w:rPr>
          <w:rFonts w:ascii="Times New Roman" w:eastAsia="Times New Roman" w:hAnsi="Times New Roman" w:cs="Times New Roman"/>
          <w:kern w:val="0"/>
          <w14:ligatures w14:val="none"/>
        </w:rPr>
        <w:t>disqualified for 2 game days</w:t>
      </w:r>
      <w:r w:rsidR="006344C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A9BB07" w14:textId="77777777" w:rsidR="009A2FAF" w:rsidRPr="009A2FAF" w:rsidRDefault="009A2FAF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Score Sheet Retention: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The home team is responsible for keeping both score sheets until the end of the season.</w:t>
      </w:r>
    </w:p>
    <w:p w14:paraId="5878D408" w14:textId="77777777" w:rsidR="009A2FAF" w:rsidRPr="009A2FAF" w:rsidRDefault="009A2FAF" w:rsidP="009A2F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Game Result Reporting: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Submit game results to the CCJBC website by the following Tuesday.</w:t>
      </w:r>
    </w:p>
    <w:p w14:paraId="2E6B249A" w14:textId="77777777" w:rsidR="009A2FAF" w:rsidRPr="009A2FAF" w:rsidRDefault="009A2FAF" w:rsidP="009A2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Additional Considerations:</w:t>
      </w:r>
    </w:p>
    <w:p w14:paraId="5F67FEC9" w14:textId="77777777" w:rsidR="009A2FAF" w:rsidRPr="009A2FAF" w:rsidRDefault="009A2FAF" w:rsidP="009A2F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In-Season Tournaments: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CCJBC does not sponsor in-season tournaments.</w:t>
      </w:r>
    </w:p>
    <w:p w14:paraId="33A652DE" w14:textId="14A300A1" w:rsidR="009A2FAF" w:rsidRPr="009A2FAF" w:rsidRDefault="009A2FAF" w:rsidP="009A2F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Multiple Games in One Gym:</w:t>
      </w:r>
      <w:r w:rsidRPr="009A2FAF">
        <w:rPr>
          <w:rFonts w:ascii="Times New Roman" w:eastAsia="Times New Roman" w:hAnsi="Times New Roman" w:cs="Times New Roman"/>
          <w:kern w:val="0"/>
          <w14:ligatures w14:val="none"/>
        </w:rPr>
        <w:t xml:space="preserve"> Avoid scheduling two games simultaneously in the same gym.</w:t>
      </w:r>
      <w:r w:rsidR="00B540EA">
        <w:rPr>
          <w:rFonts w:ascii="Times New Roman" w:eastAsia="Times New Roman" w:hAnsi="Times New Roman" w:cs="Times New Roman"/>
          <w:kern w:val="0"/>
          <w14:ligatures w14:val="none"/>
        </w:rPr>
        <w:t xml:space="preserve"> Excep</w:t>
      </w:r>
      <w:r w:rsidR="00F0347A">
        <w:rPr>
          <w:rFonts w:ascii="Times New Roman" w:eastAsia="Times New Roman" w:hAnsi="Times New Roman" w:cs="Times New Roman"/>
          <w:kern w:val="0"/>
          <w14:ligatures w14:val="none"/>
        </w:rPr>
        <w:t>tions</w:t>
      </w:r>
      <w:r w:rsidR="00FA65B9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F0347A">
        <w:rPr>
          <w:rFonts w:ascii="Times New Roman" w:eastAsia="Times New Roman" w:hAnsi="Times New Roman" w:cs="Times New Roman"/>
          <w:kern w:val="0"/>
          <w14:ligatures w14:val="none"/>
        </w:rPr>
        <w:t xml:space="preserve"> (McEachern Gym Type).</w:t>
      </w:r>
    </w:p>
    <w:p w14:paraId="0EC5CD11" w14:textId="77777777" w:rsidR="009A2FAF" w:rsidRPr="009A2FAF" w:rsidRDefault="009A2FAF" w:rsidP="009A2F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A2FAF">
        <w:rPr>
          <w:rFonts w:ascii="Times New Roman" w:eastAsia="Times New Roman" w:hAnsi="Times New Roman" w:cs="Times New Roman"/>
          <w:kern w:val="0"/>
          <w14:ligatures w14:val="none"/>
        </w:rPr>
        <w:t>By following these guidelines, you can ensure a smooth and successful game day experience for all involved.</w:t>
      </w:r>
    </w:p>
    <w:p w14:paraId="5CF62D90" w14:textId="77777777" w:rsidR="009A2FAF" w:rsidRDefault="009A2FAF"/>
    <w:sectPr w:rsidR="009A2FAF" w:rsidSect="00BC3D92">
      <w:pgSz w:w="12240" w:h="15840"/>
      <w:pgMar w:top="36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16E63"/>
    <w:multiLevelType w:val="multilevel"/>
    <w:tmpl w:val="5574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901FB"/>
    <w:multiLevelType w:val="multilevel"/>
    <w:tmpl w:val="4B6C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82E60"/>
    <w:multiLevelType w:val="multilevel"/>
    <w:tmpl w:val="861A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028418">
    <w:abstractNumId w:val="2"/>
  </w:num>
  <w:num w:numId="2" w16cid:durableId="1403021023">
    <w:abstractNumId w:val="0"/>
  </w:num>
  <w:num w:numId="3" w16cid:durableId="1178034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FAF"/>
    <w:rsid w:val="00035014"/>
    <w:rsid w:val="00057173"/>
    <w:rsid w:val="000C1BC5"/>
    <w:rsid w:val="00132416"/>
    <w:rsid w:val="00135C11"/>
    <w:rsid w:val="00183435"/>
    <w:rsid w:val="001A6D8F"/>
    <w:rsid w:val="00223C75"/>
    <w:rsid w:val="00224C10"/>
    <w:rsid w:val="00264B7D"/>
    <w:rsid w:val="00265E92"/>
    <w:rsid w:val="00273B96"/>
    <w:rsid w:val="002F5D64"/>
    <w:rsid w:val="003642B7"/>
    <w:rsid w:val="003A71C1"/>
    <w:rsid w:val="003C410F"/>
    <w:rsid w:val="003D396B"/>
    <w:rsid w:val="003D5141"/>
    <w:rsid w:val="0047476F"/>
    <w:rsid w:val="004928D6"/>
    <w:rsid w:val="004A198C"/>
    <w:rsid w:val="004C7F64"/>
    <w:rsid w:val="0054184F"/>
    <w:rsid w:val="005D75D7"/>
    <w:rsid w:val="006344C1"/>
    <w:rsid w:val="00647C90"/>
    <w:rsid w:val="007340AA"/>
    <w:rsid w:val="007401AF"/>
    <w:rsid w:val="008377CE"/>
    <w:rsid w:val="008E6E9C"/>
    <w:rsid w:val="00905212"/>
    <w:rsid w:val="00913FC6"/>
    <w:rsid w:val="009355F6"/>
    <w:rsid w:val="009A2FAF"/>
    <w:rsid w:val="009E6C4B"/>
    <w:rsid w:val="009F6CF9"/>
    <w:rsid w:val="00A41E45"/>
    <w:rsid w:val="00A5520B"/>
    <w:rsid w:val="00B20E54"/>
    <w:rsid w:val="00B41E3B"/>
    <w:rsid w:val="00B540EA"/>
    <w:rsid w:val="00BC3D92"/>
    <w:rsid w:val="00CA4993"/>
    <w:rsid w:val="00CC2AC8"/>
    <w:rsid w:val="00CF485A"/>
    <w:rsid w:val="00D26693"/>
    <w:rsid w:val="00D515EA"/>
    <w:rsid w:val="00D7732C"/>
    <w:rsid w:val="00DA1D15"/>
    <w:rsid w:val="00DA314A"/>
    <w:rsid w:val="00E115FF"/>
    <w:rsid w:val="00E52E7B"/>
    <w:rsid w:val="00ED2D2C"/>
    <w:rsid w:val="00F0347A"/>
    <w:rsid w:val="00F32AA5"/>
    <w:rsid w:val="00FA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90E07"/>
  <w15:chartTrackingRefBased/>
  <w15:docId w15:val="{CC4C2160-44BF-48F3-B840-8C339AF4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F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F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F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F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F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F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F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F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F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F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F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2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Foster</dc:creator>
  <cp:keywords/>
  <dc:description/>
  <cp:lastModifiedBy>Greg Foster</cp:lastModifiedBy>
  <cp:revision>12</cp:revision>
  <dcterms:created xsi:type="dcterms:W3CDTF">2026-01-22T23:22:00Z</dcterms:created>
  <dcterms:modified xsi:type="dcterms:W3CDTF">2026-05-06T23:59:00Z</dcterms:modified>
</cp:coreProperties>
</file>